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5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  <w:gridCol w:w="146"/>
      </w:tblGrid>
      <w:tr w:rsidR="005825D1" w:rsidTr="002C2107">
        <w:trPr>
          <w:trHeight w:val="2687"/>
        </w:trPr>
        <w:tc>
          <w:tcPr>
            <w:tcW w:w="10162" w:type="dxa"/>
          </w:tcPr>
          <w:p w:rsidR="005825D1" w:rsidRDefault="005825D1" w:rsidP="002C2107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2C2107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4</w:t>
            </w:r>
          </w:p>
          <w:p w:rsidR="005825D1" w:rsidRDefault="005825D1" w:rsidP="002C2107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EC0E44">
              <w:rPr>
                <w:sz w:val="20"/>
              </w:rPr>
              <w:t>второй</w:t>
            </w:r>
            <w:r>
              <w:rPr>
                <w:sz w:val="20"/>
              </w:rPr>
              <w:t xml:space="preserve"> сессии  </w:t>
            </w:r>
            <w:r w:rsidR="00C76622">
              <w:rPr>
                <w:sz w:val="20"/>
              </w:rPr>
              <w:t>шес</w:t>
            </w:r>
            <w:r>
              <w:rPr>
                <w:sz w:val="20"/>
              </w:rPr>
              <w:t>того созыва</w:t>
            </w:r>
          </w:p>
          <w:p w:rsidR="005825D1" w:rsidRDefault="005825D1" w:rsidP="002C2107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Увальского сельсовета </w:t>
            </w:r>
          </w:p>
          <w:p w:rsidR="005825D1" w:rsidRDefault="005825D1" w:rsidP="002C2107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5825D1" w:rsidRDefault="005825D1" w:rsidP="002C2107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Увальского сельсовета Татарского</w:t>
            </w:r>
          </w:p>
          <w:p w:rsidR="005825D1" w:rsidRDefault="005825D1" w:rsidP="002C2107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2020г</w:t>
            </w:r>
          </w:p>
          <w:p w:rsidR="005825D1" w:rsidRDefault="005825D1" w:rsidP="002C2107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и плановый период 2021-2022 годов» </w:t>
            </w:r>
          </w:p>
          <w:p w:rsidR="005825D1" w:rsidRDefault="005825D1" w:rsidP="002C2107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2C2107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2C21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5825D1" w:rsidRDefault="005825D1" w:rsidP="002C2107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6" w:type="dxa"/>
            <w:tcBorders>
              <w:bottom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p w:rsidR="005825D1" w:rsidRPr="00D21E6C" w:rsidRDefault="005825D1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Рас</w:t>
      </w:r>
      <w:r w:rsidRPr="00D21E6C">
        <w:rPr>
          <w:b/>
          <w:bCs/>
          <w:sz w:val="18"/>
          <w:szCs w:val="18"/>
        </w:rPr>
        <w:t>пределение бюджетных ассигнований по разделам, подразд</w:t>
      </w:r>
      <w:r>
        <w:rPr>
          <w:b/>
          <w:bCs/>
          <w:sz w:val="18"/>
          <w:szCs w:val="18"/>
        </w:rPr>
        <w:t>е</w:t>
      </w:r>
      <w:r w:rsidRPr="00D21E6C">
        <w:rPr>
          <w:b/>
          <w:bCs/>
          <w:sz w:val="18"/>
          <w:szCs w:val="18"/>
        </w:rPr>
        <w:t>лам, целевым статьям (</w:t>
      </w:r>
      <w:r>
        <w:rPr>
          <w:b/>
          <w:bCs/>
          <w:sz w:val="18"/>
          <w:szCs w:val="18"/>
        </w:rPr>
        <w:t>муниципальным</w:t>
      </w:r>
      <w:r w:rsidRPr="00D21E6C">
        <w:rPr>
          <w:b/>
          <w:bCs/>
          <w:sz w:val="18"/>
          <w:szCs w:val="18"/>
        </w:rPr>
        <w:t xml:space="preserve"> программам  и непрограммным направлениям деятельности ), группам  и подгруппам видов расходов классификации расходов бюджетов на </w:t>
      </w:r>
      <w:r>
        <w:rPr>
          <w:b/>
          <w:bCs/>
          <w:sz w:val="18"/>
          <w:szCs w:val="18"/>
        </w:rPr>
        <w:t xml:space="preserve">2020 года и плановый период </w:t>
      </w:r>
      <w:r w:rsidRPr="00D21E6C">
        <w:rPr>
          <w:b/>
          <w:bCs/>
          <w:sz w:val="18"/>
          <w:szCs w:val="18"/>
        </w:rPr>
        <w:t>20</w:t>
      </w:r>
      <w:r>
        <w:rPr>
          <w:b/>
          <w:bCs/>
          <w:sz w:val="18"/>
          <w:szCs w:val="18"/>
        </w:rPr>
        <w:t>2</w:t>
      </w:r>
      <w:r w:rsidR="006526E2">
        <w:rPr>
          <w:b/>
          <w:bCs/>
          <w:sz w:val="18"/>
          <w:szCs w:val="18"/>
        </w:rPr>
        <w:t>1</w:t>
      </w:r>
      <w:r w:rsidRPr="00D21E6C">
        <w:rPr>
          <w:b/>
          <w:bCs/>
          <w:sz w:val="18"/>
          <w:szCs w:val="18"/>
        </w:rPr>
        <w:t>-20</w:t>
      </w:r>
      <w:r>
        <w:rPr>
          <w:b/>
          <w:bCs/>
          <w:sz w:val="18"/>
          <w:szCs w:val="18"/>
        </w:rPr>
        <w:t>2</w:t>
      </w:r>
      <w:r w:rsidR="006526E2">
        <w:rPr>
          <w:b/>
          <w:bCs/>
          <w:sz w:val="18"/>
          <w:szCs w:val="18"/>
        </w:rPr>
        <w:t>2</w:t>
      </w:r>
      <w:r w:rsidRPr="00D21E6C">
        <w:rPr>
          <w:b/>
          <w:bCs/>
          <w:sz w:val="18"/>
          <w:szCs w:val="18"/>
        </w:rPr>
        <w:t xml:space="preserve"> годы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1147" w:type="dxa"/>
        <w:tblInd w:w="-3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910"/>
        <w:gridCol w:w="709"/>
        <w:gridCol w:w="709"/>
        <w:gridCol w:w="1417"/>
        <w:gridCol w:w="709"/>
        <w:gridCol w:w="992"/>
        <w:gridCol w:w="851"/>
        <w:gridCol w:w="850"/>
      </w:tblGrid>
      <w:tr w:rsidR="005825D1" w:rsidTr="005825D1">
        <w:trPr>
          <w:trHeight w:val="203"/>
        </w:trPr>
        <w:tc>
          <w:tcPr>
            <w:tcW w:w="4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5825D1" w:rsidTr="00AD7F40">
        <w:trPr>
          <w:trHeight w:val="204"/>
        </w:trPr>
        <w:tc>
          <w:tcPr>
            <w:tcW w:w="4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</w:tr>
      <w:tr w:rsidR="005825D1" w:rsidTr="00AD7F40">
        <w:trPr>
          <w:trHeight w:val="12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5825D1" w:rsidRDefault="00D715CF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="00B41032">
              <w:rPr>
                <w:b/>
                <w:bCs/>
                <w:color w:val="000000"/>
                <w:sz w:val="18"/>
                <w:szCs w:val="18"/>
              </w:rPr>
              <w:t>73</w:t>
            </w:r>
            <w:r w:rsidR="008B280A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B41032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49431A" w:rsidRDefault="005825D1" w:rsidP="002C210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366883" w:rsidRDefault="005825D1" w:rsidP="002C2107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366883" w:rsidRDefault="005825D1" w:rsidP="002C2107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366883" w:rsidRDefault="005825D1" w:rsidP="002C2107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26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63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63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63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94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B41032" w:rsidP="00BE0A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5825D1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2C21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45923">
              <w:rPr>
                <w:b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B41032" w:rsidP="00C87B5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BE0B44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10FB5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41032" w:rsidP="00BE0A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985,2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5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41032" w:rsidP="00BE0A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41032" w:rsidP="00BE0A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BE0A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r w:rsidR="00BE0ADD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BE0A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r w:rsidR="00BE0ADD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10FB5" w:rsidRDefault="00BE0B44" w:rsidP="002C2107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2842C3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D630BD" w:rsidRDefault="00BE0B44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D630BD" w:rsidRDefault="00BE0B44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D630BD" w:rsidRDefault="00BE0B44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RPr="00621139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B24CFD" w:rsidRDefault="00BE0B44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B24CFD" w:rsidRDefault="00BE0B44" w:rsidP="002C2107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2C21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2C2107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</w:t>
            </w:r>
            <w:r w:rsidR="00D715CF">
              <w:rPr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D715CF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D715CF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D715CF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B626DB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A0A0A"/>
                <w:sz w:val="18"/>
                <w:szCs w:val="18"/>
                <w:shd w:val="clear" w:color="auto" w:fill="F9F9FA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D715CF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5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3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4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533AD2">
        <w:trPr>
          <w:trHeight w:val="13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33AD2" w:rsidTr="00533AD2">
        <w:trPr>
          <w:trHeight w:val="18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533AD2" w:rsidRDefault="00533AD2" w:rsidP="002C21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533AD2">
              <w:rPr>
                <w:b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8B280A" w:rsidRDefault="00533AD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B280A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8B280A" w:rsidRDefault="00533AD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B280A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8B280A" w:rsidRDefault="00533AD2" w:rsidP="002C210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8B280A" w:rsidRDefault="00533AD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8B280A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B280A">
              <w:rPr>
                <w:b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33AD2" w:rsidTr="00533AD2">
        <w:trPr>
          <w:trHeight w:val="16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0B4ED4" w:rsidRDefault="00533AD2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33AD2" w:rsidTr="00533AD2">
        <w:trPr>
          <w:trHeight w:val="12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сфере общегосударственных вопросов, осуществляемых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0B4ED4" w:rsidRDefault="00533AD2" w:rsidP="00533AD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533AD2">
        <w:trPr>
          <w:trHeight w:val="21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8B28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Pr="000B4ED4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533AD2">
        <w:trPr>
          <w:trHeight w:val="189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8B28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C7662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103,2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C7662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103,2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C76622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270076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270076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C76622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270076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270076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C7662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C7662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860E19" w:rsidTr="00AD7F40">
        <w:trPr>
          <w:trHeight w:val="1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797070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860E19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A3CEA" w:rsidRDefault="00860E19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860E19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860E19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E24FA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860E19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860E19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860E19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1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0751C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25339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1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0751C" w:rsidRDefault="00860E19" w:rsidP="002C2107">
            <w:pPr>
              <w:rPr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Реализация мероприятий муниципальной программы "Развитие субъектов малого и среднего предпринимательства в</w:t>
            </w:r>
            <w:r>
              <w:rPr>
                <w:sz w:val="18"/>
                <w:szCs w:val="18"/>
              </w:rPr>
              <w:t xml:space="preserve"> администрации Увальского сельсовете</w:t>
            </w:r>
            <w:r w:rsidRPr="0070751C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70751C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70751C">
              <w:rPr>
                <w:sz w:val="18"/>
                <w:szCs w:val="18"/>
              </w:rPr>
              <w:t xml:space="preserve"> на 2018-2020 годы"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jc w:val="center"/>
              <w:rPr>
                <w:sz w:val="18"/>
                <w:szCs w:val="18"/>
              </w:rPr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20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B41032">
        <w:trPr>
          <w:trHeight w:val="6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8B4E4F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B4E4F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Pr="004F0854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B41032" w:rsidTr="00B41032">
        <w:trPr>
          <w:trHeight w:val="183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B4103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F27112" w:rsidRDefault="00B41032" w:rsidP="00B410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F27112" w:rsidRDefault="00B41032" w:rsidP="00B410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B41032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B410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B4103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B41032">
        <w:trPr>
          <w:trHeight w:val="19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B4103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41032">
              <w:rPr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F27112" w:rsidRDefault="00B41032" w:rsidP="00B410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F27112" w:rsidRDefault="00B41032" w:rsidP="00B410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E24FAF" w:rsidRDefault="00B41032" w:rsidP="00B4103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B410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B4103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B41032">
        <w:trPr>
          <w:trHeight w:val="19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B4103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F27112" w:rsidRDefault="00B41032" w:rsidP="00B410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F27112" w:rsidRDefault="00B41032" w:rsidP="00B410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B41032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03</w:t>
            </w:r>
            <w:r w:rsidRPr="00D14CAB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  <w:r w:rsidRPr="00D14CA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B410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B4103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B41032">
        <w:trPr>
          <w:trHeight w:val="21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B4103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F27112" w:rsidRDefault="00B41032" w:rsidP="00B410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F27112" w:rsidRDefault="00B41032" w:rsidP="00B410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B41032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03</w:t>
            </w:r>
            <w:r w:rsidRPr="00D14CAB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  <w:r w:rsidRPr="00D14CA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B410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B4103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AD7F40">
        <w:trPr>
          <w:trHeight w:val="17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F919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1702,4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41032" w:rsidTr="00AD7F40">
        <w:trPr>
          <w:trHeight w:val="11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41032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2903A3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41032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41032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4510FF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497F40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4510FF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497F40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AD7F40">
        <w:trPr>
          <w:trHeight w:val="18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BE0A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41032" w:rsidTr="00AD7F40">
        <w:trPr>
          <w:trHeight w:val="15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D71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41032" w:rsidTr="00AD7F40">
        <w:trPr>
          <w:trHeight w:val="17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BE0A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41032" w:rsidTr="00AD7F40">
        <w:trPr>
          <w:trHeight w:val="217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BE0A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1978AD">
        <w:trPr>
          <w:trHeight w:val="40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BE0A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1978AD">
        <w:trPr>
          <w:trHeight w:val="19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533AD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533AD2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1978AD">
        <w:trPr>
          <w:trHeight w:val="204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533AD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533AD2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AD7F40">
        <w:trPr>
          <w:trHeight w:val="207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41032" w:rsidTr="00AD7F40">
        <w:trPr>
          <w:trHeight w:val="7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AD7F40">
        <w:trPr>
          <w:trHeight w:val="7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AD7F40">
        <w:trPr>
          <w:trHeight w:val="55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41032" w:rsidTr="00AD7F40">
        <w:trPr>
          <w:trHeight w:val="16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6106B3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  <w:p w:rsidR="00B41032" w:rsidRDefault="00B41032" w:rsidP="002C210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6106B3">
        <w:trPr>
          <w:trHeight w:val="13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A525D">
              <w:rPr>
                <w:b/>
                <w:color w:val="000000"/>
                <w:sz w:val="18"/>
                <w:szCs w:val="18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106B3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106B3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106B3" w:rsidRDefault="00B41032" w:rsidP="006106B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99.0.00.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S0</w:t>
            </w:r>
            <w:r w:rsidRPr="006106B3">
              <w:rPr>
                <w:b/>
                <w:color w:val="000000"/>
                <w:sz w:val="18"/>
                <w:szCs w:val="18"/>
              </w:rPr>
              <w:t>2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4</w:t>
            </w:r>
            <w:r w:rsidRPr="006106B3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106B3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106B3" w:rsidRDefault="00B41032" w:rsidP="002C2107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255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6106B3">
        <w:trPr>
          <w:trHeight w:val="126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D715C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D71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D71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91503" w:rsidRDefault="00B41032" w:rsidP="00D715CF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106B3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106B3" w:rsidRDefault="00B41032" w:rsidP="002C2107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255</w:t>
            </w:r>
            <w:r>
              <w:rPr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6106B3">
        <w:trPr>
          <w:trHeight w:val="25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D715C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D71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D71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91503" w:rsidRDefault="00B41032" w:rsidP="00D715CF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106B3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106B3" w:rsidRDefault="00B41032" w:rsidP="002C2107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255</w:t>
            </w:r>
            <w:r>
              <w:rPr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860E19">
        <w:trPr>
          <w:trHeight w:val="19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0F6E">
              <w:rPr>
                <w:b/>
                <w:bCs/>
                <w:color w:val="000000"/>
                <w:sz w:val="18"/>
                <w:szCs w:val="18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          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860E19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860E19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860E19" w:rsidRDefault="00B41032" w:rsidP="00860E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860E19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860E19" w:rsidRDefault="00B41032" w:rsidP="002C210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860E19">
        <w:trPr>
          <w:trHeight w:val="13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8B28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91503" w:rsidRDefault="00B41032" w:rsidP="002C2107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860E19">
        <w:trPr>
          <w:trHeight w:val="25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8B28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91503" w:rsidRDefault="00B41032" w:rsidP="002C2107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860E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845,0</w:t>
            </w:r>
          </w:p>
          <w:p w:rsidR="00B41032" w:rsidRDefault="00B41032" w:rsidP="002C210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</w:tr>
      <w:tr w:rsidR="00B41032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1721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6012,8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B41032" w:rsidTr="001978AD">
        <w:trPr>
          <w:trHeight w:val="18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1721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6012,8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B41032" w:rsidTr="001978AD">
        <w:trPr>
          <w:trHeight w:val="186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176DE7" w:rsidRDefault="00B41032" w:rsidP="00533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76DE7">
              <w:rPr>
                <w:b/>
                <w:sz w:val="18"/>
                <w:szCs w:val="18"/>
              </w:rPr>
              <w:t>Мероприятия в рамках Государственной Программы «Культура Новосибирской области на 2019-20121годы» по сохранению памятников и других мемориальных объектов увековечивающих память о Новосибирцах - защитниках отечества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176DE7" w:rsidRDefault="00B41032" w:rsidP="00533AD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76DE7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176DE7" w:rsidRDefault="00B41032" w:rsidP="00533AD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76DE7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176DE7" w:rsidRDefault="00B41032" w:rsidP="00533AD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76DE7">
              <w:rPr>
                <w:b/>
                <w:bCs/>
                <w:color w:val="000000"/>
                <w:sz w:val="18"/>
                <w:szCs w:val="18"/>
              </w:rPr>
              <w:t>11.0.14.70450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176DE7" w:rsidRDefault="00B41032" w:rsidP="00533AD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1978A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41032" w:rsidTr="001978AD">
        <w:trPr>
          <w:trHeight w:val="19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533AD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533AD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11.0.14.70450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1978AD" w:rsidRDefault="00B41032" w:rsidP="001721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41032" w:rsidTr="001978AD">
        <w:trPr>
          <w:trHeight w:val="21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533AD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533AD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11.0.14.70450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1978AD" w:rsidRDefault="00B41032" w:rsidP="001721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978AD">
              <w:rPr>
                <w:bCs/>
                <w:color w:val="000000"/>
                <w:sz w:val="18"/>
                <w:szCs w:val="18"/>
              </w:rPr>
              <w:t>907,</w:t>
            </w:r>
            <w:r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41032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F6815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1721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5104,9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1E33A2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5E073A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B41032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связанные с обеспечением деятельности домов культуры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26C7C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1702,7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26C7C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26C7C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B41032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26C7C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26C7C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26C7C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41032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26C7C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26C7C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26C7C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41032" w:rsidRPr="0092146E" w:rsidTr="00AD7F40">
        <w:trPr>
          <w:trHeight w:val="2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26C7C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1467,8</w:t>
            </w:r>
          </w:p>
        </w:tc>
      </w:tr>
      <w:tr w:rsidR="00B41032" w:rsidRPr="0092146E" w:rsidTr="00AD7F40">
        <w:trPr>
          <w:trHeight w:val="2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DA7A32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1467,8</w:t>
            </w:r>
          </w:p>
        </w:tc>
      </w:tr>
      <w:tr w:rsidR="00B41032" w:rsidRPr="0092146E" w:rsidTr="00AD7F40">
        <w:trPr>
          <w:trHeight w:val="2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F6815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1721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3272,2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26C7C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26C7C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41032" w:rsidRPr="0092146E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F6815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1721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3272,2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B41032" w:rsidRPr="0092146E" w:rsidTr="005E3C88">
        <w:trPr>
          <w:trHeight w:val="17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AF6815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3272,2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B41032" w:rsidRPr="0092146E" w:rsidTr="005E3C88">
        <w:trPr>
          <w:trHeight w:val="16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Мероприятия, имеющие приоритетное значение для жителей МО НСО (народный бюджет)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5E3C8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</w:t>
            </w:r>
            <w:r>
              <w:rPr>
                <w:bCs/>
                <w:color w:val="000000"/>
                <w:sz w:val="18"/>
                <w:szCs w:val="18"/>
              </w:rPr>
              <w:t>603</w:t>
            </w:r>
            <w:r w:rsidRPr="00DE5C99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B41032" w:rsidRPr="0092146E" w:rsidTr="005E3C88">
        <w:trPr>
          <w:trHeight w:val="12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C87B5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</w:t>
            </w:r>
            <w:r>
              <w:rPr>
                <w:bCs/>
                <w:color w:val="000000"/>
                <w:sz w:val="18"/>
                <w:szCs w:val="18"/>
              </w:rPr>
              <w:t>603</w:t>
            </w:r>
            <w:r w:rsidRPr="00DE5C99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B41032" w:rsidRPr="0092146E" w:rsidTr="005E3C88">
        <w:trPr>
          <w:trHeight w:val="12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C87B5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</w:t>
            </w:r>
            <w:r>
              <w:rPr>
                <w:bCs/>
                <w:color w:val="000000"/>
                <w:sz w:val="18"/>
                <w:szCs w:val="18"/>
              </w:rPr>
              <w:t>603</w:t>
            </w:r>
            <w:r w:rsidRPr="00DE5C99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B41032" w:rsidRPr="000A7205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0A7205" w:rsidRDefault="00B41032" w:rsidP="002C21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41032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41032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41032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2F2D69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2F2D69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2F2D69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41032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2F2D69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2F2D69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2F2D69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41032" w:rsidRPr="000B65B7" w:rsidTr="00AD7F40">
        <w:trPr>
          <w:trHeight w:val="43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2F2D69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2F2D69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2F2D69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41032" w:rsidRPr="000B65B7" w:rsidTr="00AD7F40">
        <w:trPr>
          <w:trHeight w:val="363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AF6815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2F2D69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2F2D69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41032" w:rsidRPr="000B65B7" w:rsidTr="00AD7F40">
        <w:trPr>
          <w:trHeight w:val="45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F6815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2F2D69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2F2D69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41032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691C57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F6815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2E4C12" w:rsidRDefault="00B41032" w:rsidP="002C21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41032" w:rsidRPr="002E4C12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2E4C12" w:rsidRDefault="00B41032" w:rsidP="002C21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41032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0A7205" w:rsidRDefault="00B41032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8D5B5B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177F80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177F80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36E43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41032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8D5B5B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 xml:space="preserve">Реализация мероприятий муниципальной программы "Развитие физической культуры и спорта </w:t>
            </w:r>
            <w:r>
              <w:rPr>
                <w:sz w:val="18"/>
                <w:szCs w:val="18"/>
              </w:rPr>
              <w:t>на территории Увальского сельсовета</w:t>
            </w:r>
            <w:r w:rsidRPr="008D5B5B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8D5B5B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8D5B5B">
              <w:rPr>
                <w:sz w:val="18"/>
                <w:szCs w:val="18"/>
              </w:rPr>
              <w:t xml:space="preserve"> на 201</w:t>
            </w:r>
            <w:r>
              <w:rPr>
                <w:sz w:val="18"/>
                <w:szCs w:val="18"/>
              </w:rPr>
              <w:t>8</w:t>
            </w:r>
            <w:r w:rsidRPr="008D5B5B">
              <w:rPr>
                <w:sz w:val="18"/>
                <w:szCs w:val="18"/>
              </w:rPr>
              <w:t>-2020 годы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70751C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177F80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177F80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A36E43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41032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70751C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1C6A56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1C6A56" w:rsidRDefault="00B41032" w:rsidP="002C2107">
            <w:pPr>
              <w:jc w:val="center"/>
            </w:pPr>
          </w:p>
        </w:tc>
      </w:tr>
      <w:tr w:rsidR="00B41032" w:rsidTr="00AD7F40">
        <w:trPr>
          <w:trHeight w:val="17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70751C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521B9" w:rsidRDefault="00B41032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1C6A56" w:rsidRDefault="00B41032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72533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B41032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0A7205" w:rsidRDefault="00B41032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5F442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5F442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B41032" w:rsidTr="00AD7F40">
        <w:trPr>
          <w:trHeight w:val="37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5F442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5F442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B41032" w:rsidTr="00AD7F40">
        <w:trPr>
          <w:trHeight w:val="22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70751C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5F442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1032" w:rsidRPr="005F442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B41032" w:rsidTr="00AD7F40">
        <w:trPr>
          <w:trHeight w:val="19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70751C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5F442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5F442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B41032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5F442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5F442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B41032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5F442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5F4429" w:rsidRDefault="00B41032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B41032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E13FEE" w:rsidRDefault="00B41032" w:rsidP="002C2107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E13FEE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E13FEE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E13FEE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E13FEE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E13FEE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E13FEE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B41032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E13FEE" w:rsidRDefault="00B41032" w:rsidP="002C2107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E13FEE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E13FEE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E13FEE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E13FEE" w:rsidRDefault="00B4103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B41032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B41032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AD1"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B41032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B41032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9A3AD1" w:rsidRDefault="00B41032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B41032" w:rsidTr="00AD7F40">
        <w:trPr>
          <w:trHeight w:val="247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B41032" w:rsidRPr="001C6A56" w:rsidRDefault="00B41032" w:rsidP="002C210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0E28B5" w:rsidRDefault="00B41032" w:rsidP="002C210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Default="00B41032" w:rsidP="00C766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11684,5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B24CFD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32" w:rsidRPr="00B24CFD" w:rsidRDefault="00B41032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3974,1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825D1"/>
    <w:rsid w:val="000D4B43"/>
    <w:rsid w:val="00107DE4"/>
    <w:rsid w:val="00172145"/>
    <w:rsid w:val="001978AD"/>
    <w:rsid w:val="001B78E3"/>
    <w:rsid w:val="001F752D"/>
    <w:rsid w:val="00226D98"/>
    <w:rsid w:val="002C2107"/>
    <w:rsid w:val="002D71B1"/>
    <w:rsid w:val="00317D77"/>
    <w:rsid w:val="00386216"/>
    <w:rsid w:val="003E3336"/>
    <w:rsid w:val="004C1E04"/>
    <w:rsid w:val="00533AD2"/>
    <w:rsid w:val="00535748"/>
    <w:rsid w:val="005825D1"/>
    <w:rsid w:val="005E3C88"/>
    <w:rsid w:val="006106B3"/>
    <w:rsid w:val="006526E2"/>
    <w:rsid w:val="006701AB"/>
    <w:rsid w:val="0076133E"/>
    <w:rsid w:val="00797070"/>
    <w:rsid w:val="007D17B3"/>
    <w:rsid w:val="00860E19"/>
    <w:rsid w:val="008B280A"/>
    <w:rsid w:val="009C06FE"/>
    <w:rsid w:val="00A73564"/>
    <w:rsid w:val="00AA188F"/>
    <w:rsid w:val="00AD7F40"/>
    <w:rsid w:val="00B41032"/>
    <w:rsid w:val="00BE0ADD"/>
    <w:rsid w:val="00BE0B44"/>
    <w:rsid w:val="00C52674"/>
    <w:rsid w:val="00C76622"/>
    <w:rsid w:val="00C87B58"/>
    <w:rsid w:val="00CE578A"/>
    <w:rsid w:val="00D715CF"/>
    <w:rsid w:val="00EC0E44"/>
    <w:rsid w:val="00F9193F"/>
    <w:rsid w:val="00F91E1D"/>
    <w:rsid w:val="00FB5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2CD129-3F58-4197-A135-D08971C68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2346</Words>
  <Characters>13376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26</cp:revision>
  <cp:lastPrinted>2020-11-05T08:26:00Z</cp:lastPrinted>
  <dcterms:created xsi:type="dcterms:W3CDTF">2020-03-04T08:47:00Z</dcterms:created>
  <dcterms:modified xsi:type="dcterms:W3CDTF">2020-11-05T08:27:00Z</dcterms:modified>
</cp:coreProperties>
</file>